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4" w:type="dxa"/>
        <w:tblLook w:val="04A0" w:firstRow="1" w:lastRow="0" w:firstColumn="1" w:lastColumn="0" w:noHBand="0" w:noVBand="1"/>
      </w:tblPr>
      <w:tblGrid>
        <w:gridCol w:w="3696"/>
        <w:gridCol w:w="7128"/>
      </w:tblGrid>
      <w:tr w:rsidR="00DF0CB5" w:rsidTr="00037C3B">
        <w:trPr>
          <w:trHeight w:val="2772"/>
        </w:trPr>
        <w:tc>
          <w:tcPr>
            <w:tcW w:w="3696" w:type="dxa"/>
          </w:tcPr>
          <w:p w:rsidR="00DF0CB5" w:rsidRDefault="00F2519B" w:rsidP="00F2519B">
            <w:pPr>
              <w:numPr>
                <w:ilvl w:val="0"/>
                <w:numId w:val="1"/>
              </w:numPr>
            </w:pPr>
            <w:r>
              <w:t>KA kojom se ra</w:t>
            </w:r>
            <w:r>
              <w:rPr>
                <w:lang w:val="sr-Latn-RS"/>
              </w:rPr>
              <w:t>čunaju suma, razlika i proizvod dva uneta broja x i y.</w:t>
            </w:r>
          </w:p>
        </w:tc>
        <w:tc>
          <w:tcPr>
            <w:tcW w:w="7128" w:type="dxa"/>
          </w:tcPr>
          <w:p w:rsidR="003165BF" w:rsidRDefault="003165BF" w:rsidP="003165BF">
            <w:r>
              <w:t>procedure TForm1.Button1Click(Sender: TObject);</w:t>
            </w:r>
          </w:p>
          <w:p w:rsidR="003165BF" w:rsidRPr="00764CCD" w:rsidRDefault="003165BF" w:rsidP="003165BF">
            <w:pPr>
              <w:rPr>
                <w:b/>
              </w:rPr>
            </w:pPr>
            <w:r w:rsidRPr="00764CCD">
              <w:rPr>
                <w:b/>
              </w:rPr>
              <w:t xml:space="preserve">var </w:t>
            </w:r>
            <w:r w:rsidR="00764CCD" w:rsidRPr="00764CCD">
              <w:rPr>
                <w:b/>
              </w:rPr>
              <w:t xml:space="preserve"> </w:t>
            </w:r>
            <w:r w:rsidRPr="00764CCD">
              <w:rPr>
                <w:b/>
              </w:rPr>
              <w:t>x,y,s,r,p:integer;</w:t>
            </w:r>
          </w:p>
          <w:p w:rsidR="003165BF" w:rsidRDefault="003165BF" w:rsidP="003165BF">
            <w:r>
              <w:t>begin</w:t>
            </w:r>
          </w:p>
          <w:p w:rsidR="003165BF" w:rsidRDefault="003165BF" w:rsidP="003165BF">
            <w:r>
              <w:t xml:space="preserve">  x:=</w:t>
            </w:r>
            <w:r w:rsidRPr="00764CCD">
              <w:rPr>
                <w:b/>
              </w:rPr>
              <w:t>StrToInt</w:t>
            </w:r>
            <w:r>
              <w:t>(edit1.text);</w:t>
            </w:r>
          </w:p>
          <w:p w:rsidR="003165BF" w:rsidRDefault="003165BF" w:rsidP="003165BF">
            <w:r>
              <w:t xml:space="preserve">  y:=</w:t>
            </w:r>
            <w:r w:rsidRPr="00764CCD">
              <w:rPr>
                <w:b/>
              </w:rPr>
              <w:t>StrToInt</w:t>
            </w:r>
            <w:r>
              <w:t>(edit2.text);</w:t>
            </w:r>
          </w:p>
          <w:p w:rsidR="003165BF" w:rsidRDefault="003165BF" w:rsidP="003165BF">
            <w:r>
              <w:t xml:space="preserve">  s:=x+y;</w:t>
            </w:r>
          </w:p>
          <w:p w:rsidR="003165BF" w:rsidRDefault="003165BF" w:rsidP="003165BF">
            <w:r>
              <w:t xml:space="preserve">  r:=x-y;</w:t>
            </w:r>
          </w:p>
          <w:p w:rsidR="003165BF" w:rsidRDefault="003165BF" w:rsidP="003165BF">
            <w:r>
              <w:t xml:space="preserve">  p:=x*y;</w:t>
            </w:r>
          </w:p>
          <w:p w:rsidR="003165BF" w:rsidRDefault="003165BF" w:rsidP="003165BF">
            <w:r>
              <w:t xml:space="preserve">  label3.caption:=</w:t>
            </w:r>
            <w:r w:rsidRPr="00764CCD">
              <w:rPr>
                <w:b/>
              </w:rPr>
              <w:t>IntToStr</w:t>
            </w:r>
            <w:r>
              <w:t>(s);</w:t>
            </w:r>
          </w:p>
          <w:p w:rsidR="003165BF" w:rsidRDefault="003165BF" w:rsidP="003165BF">
            <w:r>
              <w:t xml:space="preserve">  label4.caption:=</w:t>
            </w:r>
            <w:r w:rsidRPr="00764CCD">
              <w:rPr>
                <w:b/>
              </w:rPr>
              <w:t>IntToStr</w:t>
            </w:r>
            <w:r>
              <w:t>(r);</w:t>
            </w:r>
          </w:p>
          <w:p w:rsidR="003165BF" w:rsidRDefault="003165BF" w:rsidP="003165BF">
            <w:r>
              <w:t xml:space="preserve">  label5.caption:=</w:t>
            </w:r>
            <w:r w:rsidRPr="00764CCD">
              <w:rPr>
                <w:b/>
              </w:rPr>
              <w:t>IntToStr</w:t>
            </w:r>
            <w:r>
              <w:t>(p);</w:t>
            </w:r>
          </w:p>
          <w:p w:rsidR="00DF0CB5" w:rsidRDefault="003165BF" w:rsidP="003165BF">
            <w:r>
              <w:t xml:space="preserve">end;    </w:t>
            </w:r>
          </w:p>
        </w:tc>
      </w:tr>
      <w:tr w:rsidR="00DF0CB5" w:rsidTr="00037C3B">
        <w:trPr>
          <w:trHeight w:val="1905"/>
        </w:trPr>
        <w:tc>
          <w:tcPr>
            <w:tcW w:w="3696" w:type="dxa"/>
          </w:tcPr>
          <w:p w:rsidR="00F2519B" w:rsidRPr="00261E70" w:rsidRDefault="00F2519B" w:rsidP="00F2519B">
            <w:pPr>
              <w:numPr>
                <w:ilvl w:val="0"/>
                <w:numId w:val="1"/>
              </w:numPr>
              <w:rPr>
                <w:sz w:val="24"/>
                <w:szCs w:val="24"/>
              </w:rPr>
            </w:pPr>
            <w:r w:rsidRPr="00261E70">
              <w:rPr>
                <w:sz w:val="24"/>
                <w:szCs w:val="24"/>
              </w:rPr>
              <w:t>KA kojom se prevodi dužina zadata u inčima u centimetre ( 1 inč=2.54 cm).</w:t>
            </w:r>
          </w:p>
          <w:p w:rsidR="00DF0CB5" w:rsidRDefault="00DF0CB5"/>
        </w:tc>
        <w:tc>
          <w:tcPr>
            <w:tcW w:w="7128" w:type="dxa"/>
          </w:tcPr>
          <w:p w:rsidR="00764CCD" w:rsidRDefault="00764CCD" w:rsidP="00764CCD">
            <w:r>
              <w:t>procedure TForm1.Button1Click(Sender: TObject);</w:t>
            </w:r>
          </w:p>
          <w:p w:rsidR="00764CCD" w:rsidRPr="00764CCD" w:rsidRDefault="00764CCD" w:rsidP="00764CCD">
            <w:pPr>
              <w:rPr>
                <w:b/>
              </w:rPr>
            </w:pPr>
            <w:r w:rsidRPr="00764CCD">
              <w:rPr>
                <w:b/>
              </w:rPr>
              <w:t>var x,y:real;</w:t>
            </w:r>
          </w:p>
          <w:p w:rsidR="00764CCD" w:rsidRDefault="00764CCD" w:rsidP="00764CCD">
            <w:r>
              <w:t>begin</w:t>
            </w:r>
          </w:p>
          <w:p w:rsidR="00764CCD" w:rsidRDefault="00764CCD" w:rsidP="00764CCD">
            <w:r>
              <w:t xml:space="preserve">  x:=</w:t>
            </w:r>
            <w:r w:rsidRPr="00764CCD">
              <w:rPr>
                <w:b/>
              </w:rPr>
              <w:t>StrToFloat</w:t>
            </w:r>
            <w:r>
              <w:t>(edit1.text);</w:t>
            </w:r>
          </w:p>
          <w:p w:rsidR="00764CCD" w:rsidRDefault="00764CCD" w:rsidP="00764CCD">
            <w:r>
              <w:t xml:space="preserve">  y:=x*2.54;</w:t>
            </w:r>
          </w:p>
          <w:p w:rsidR="00764CCD" w:rsidRDefault="00764CCD" w:rsidP="00764CCD">
            <w:r>
              <w:t xml:space="preserve">  label2.caption:=</w:t>
            </w:r>
            <w:r w:rsidRPr="00764CCD">
              <w:rPr>
                <w:b/>
              </w:rPr>
              <w:t>FloatToStr</w:t>
            </w:r>
            <w:r>
              <w:t>(y);</w:t>
            </w:r>
          </w:p>
          <w:p w:rsidR="00DF0CB5" w:rsidRDefault="00764CCD" w:rsidP="00764CCD">
            <w:r>
              <w:t xml:space="preserve">end;   </w:t>
            </w:r>
          </w:p>
        </w:tc>
      </w:tr>
      <w:tr w:rsidR="00DF0CB5" w:rsidTr="00944F30">
        <w:trPr>
          <w:trHeight w:val="2494"/>
        </w:trPr>
        <w:tc>
          <w:tcPr>
            <w:tcW w:w="3696" w:type="dxa"/>
          </w:tcPr>
          <w:p w:rsidR="00F2519B" w:rsidRPr="00F2519B" w:rsidRDefault="00F2519B" w:rsidP="00F2519B">
            <w:pPr>
              <w:numPr>
                <w:ilvl w:val="0"/>
                <w:numId w:val="1"/>
              </w:numPr>
              <w:rPr>
                <w:sz w:val="24"/>
                <w:szCs w:val="24"/>
              </w:rPr>
            </w:pPr>
            <w:r w:rsidRPr="00F2519B">
              <w:rPr>
                <w:sz w:val="24"/>
                <w:szCs w:val="24"/>
              </w:rPr>
              <w:t>KA kojom se računa srednja vrednost tri uneta cela broja.</w:t>
            </w:r>
          </w:p>
          <w:p w:rsidR="00DF0CB5" w:rsidRDefault="00DF0CB5" w:rsidP="00F2519B">
            <w:pPr>
              <w:pStyle w:val="ListParagraph"/>
            </w:pPr>
          </w:p>
        </w:tc>
        <w:tc>
          <w:tcPr>
            <w:tcW w:w="7128" w:type="dxa"/>
          </w:tcPr>
          <w:p w:rsidR="00764CCD" w:rsidRDefault="00764CCD" w:rsidP="00764CCD">
            <w:r>
              <w:t>procedure TForm1.Button1Click(Sender: TObject);</w:t>
            </w:r>
          </w:p>
          <w:p w:rsidR="00764CCD" w:rsidRPr="00764CCD" w:rsidRDefault="00764CCD" w:rsidP="00764CCD">
            <w:pPr>
              <w:rPr>
                <w:b/>
              </w:rPr>
            </w:pPr>
            <w:r w:rsidRPr="00764CCD">
              <w:rPr>
                <w:b/>
              </w:rPr>
              <w:t>var x,y,z:integer;  sv:real;</w:t>
            </w:r>
          </w:p>
          <w:p w:rsidR="00764CCD" w:rsidRDefault="00764CCD" w:rsidP="00764CCD">
            <w:r>
              <w:t>begin</w:t>
            </w:r>
          </w:p>
          <w:p w:rsidR="00764CCD" w:rsidRDefault="00764CCD" w:rsidP="00764CCD">
            <w:r>
              <w:t xml:space="preserve">  x:=StrToInt(edit1.text);</w:t>
            </w:r>
          </w:p>
          <w:p w:rsidR="00764CCD" w:rsidRDefault="00764CCD" w:rsidP="00764CCD">
            <w:r>
              <w:t xml:space="preserve">  y:=StrToInt(edit2.text);</w:t>
            </w:r>
          </w:p>
          <w:p w:rsidR="00764CCD" w:rsidRDefault="00764CCD" w:rsidP="00764CCD">
            <w:r>
              <w:t xml:space="preserve">  z:=StrToInt(edit3.text);</w:t>
            </w:r>
          </w:p>
          <w:p w:rsidR="00764CCD" w:rsidRDefault="00764CCD" w:rsidP="00764CCD">
            <w:r>
              <w:t xml:space="preserve">  sv:=(x+y+z)/3;</w:t>
            </w:r>
          </w:p>
          <w:p w:rsidR="00764CCD" w:rsidRPr="00764CCD" w:rsidRDefault="00764CCD" w:rsidP="00764CCD">
            <w:pPr>
              <w:rPr>
                <w:b/>
              </w:rPr>
            </w:pPr>
            <w:r>
              <w:t xml:space="preserve">  </w:t>
            </w:r>
            <w:r w:rsidRPr="00764CCD">
              <w:rPr>
                <w:b/>
              </w:rPr>
              <w:t>label4.caption:='Srednja vrednost je ' + FloatToStr(sv);</w:t>
            </w:r>
          </w:p>
          <w:p w:rsidR="00DF0CB5" w:rsidRDefault="00764CCD" w:rsidP="00764CCD">
            <w:r>
              <w:t>end;</w:t>
            </w:r>
          </w:p>
        </w:tc>
      </w:tr>
      <w:tr w:rsidR="00DF0CB5" w:rsidTr="00944F30">
        <w:trPr>
          <w:trHeight w:val="3682"/>
        </w:trPr>
        <w:tc>
          <w:tcPr>
            <w:tcW w:w="3696" w:type="dxa"/>
          </w:tcPr>
          <w:p w:rsidR="00F2519B" w:rsidRPr="00764CCD" w:rsidRDefault="00F2519B" w:rsidP="00764CCD">
            <w:pPr>
              <w:pStyle w:val="ListParagraph"/>
              <w:numPr>
                <w:ilvl w:val="0"/>
                <w:numId w:val="1"/>
              </w:numPr>
              <w:rPr>
                <w:sz w:val="24"/>
                <w:szCs w:val="24"/>
              </w:rPr>
            </w:pPr>
            <w:r w:rsidRPr="00764CCD">
              <w:rPr>
                <w:sz w:val="24"/>
                <w:szCs w:val="24"/>
              </w:rPr>
              <w:t>KA kojom se, za uneto x,y,z,a,b,c računa vrednost sledećih matematičkih izraza:</w:t>
            </w:r>
          </w:p>
          <w:p w:rsidR="00764CCD" w:rsidRDefault="00F2519B" w:rsidP="00F2519B">
            <w:pPr>
              <w:ind w:left="360"/>
              <w:rPr>
                <w:sz w:val="20"/>
                <w:szCs w:val="20"/>
              </w:rPr>
            </w:pPr>
            <w:r w:rsidRPr="002C5FCE">
              <w:rPr>
                <w:sz w:val="20"/>
                <w:szCs w:val="20"/>
              </w:rPr>
              <w:t xml:space="preserve">      a)</w:t>
            </w:r>
            <w:r w:rsidRPr="002C5FCE">
              <w:rPr>
                <w:position w:val="-30"/>
                <w:sz w:val="20"/>
                <w:szCs w:val="20"/>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6" o:title=""/>
                </v:shape>
                <o:OLEObject Type="Embed" ProgID="Equation.3" ShapeID="_x0000_i1025" DrawAspect="Content" ObjectID="_1507534887" r:id="rId7"/>
              </w:object>
            </w:r>
            <w:r w:rsidRPr="002C5FCE">
              <w:rPr>
                <w:sz w:val="20"/>
                <w:szCs w:val="20"/>
              </w:rPr>
              <w:t xml:space="preserve">    </w:t>
            </w:r>
          </w:p>
          <w:p w:rsidR="00764CCD" w:rsidRDefault="00764CCD" w:rsidP="00F2519B">
            <w:pPr>
              <w:ind w:left="360"/>
              <w:rPr>
                <w:sz w:val="20"/>
                <w:szCs w:val="20"/>
              </w:rPr>
            </w:pPr>
          </w:p>
          <w:p w:rsidR="00F2519B" w:rsidRPr="002C5FCE" w:rsidRDefault="00764CCD" w:rsidP="00F2519B">
            <w:pPr>
              <w:ind w:left="360"/>
              <w:rPr>
                <w:sz w:val="20"/>
                <w:szCs w:val="20"/>
              </w:rPr>
            </w:pPr>
            <w:r>
              <w:rPr>
                <w:sz w:val="20"/>
                <w:szCs w:val="20"/>
              </w:rPr>
              <w:t xml:space="preserve">     </w:t>
            </w:r>
            <w:r w:rsidRPr="002C5FCE">
              <w:rPr>
                <w:sz w:val="20"/>
                <w:szCs w:val="20"/>
              </w:rPr>
              <w:t>c)</w:t>
            </w:r>
            <w:r w:rsidRPr="002C5FCE">
              <w:rPr>
                <w:position w:val="-56"/>
                <w:sz w:val="20"/>
                <w:szCs w:val="20"/>
              </w:rPr>
              <w:object w:dxaOrig="720" w:dyaOrig="960">
                <v:shape id="_x0000_i1026" type="#_x0000_t75" style="width:36pt;height:48pt" o:ole="">
                  <v:imagedata r:id="rId8" o:title=""/>
                </v:shape>
                <o:OLEObject Type="Embed" ProgID="Equation.3" ShapeID="_x0000_i1026" DrawAspect="Content" ObjectID="_1507534888" r:id="rId9"/>
              </w:object>
            </w:r>
            <w:r w:rsidR="00F2519B" w:rsidRPr="002C5FCE">
              <w:rPr>
                <w:sz w:val="20"/>
                <w:szCs w:val="20"/>
              </w:rPr>
              <w:t xml:space="preserve">                                                 </w:t>
            </w:r>
            <w:r>
              <w:rPr>
                <w:sz w:val="20"/>
                <w:szCs w:val="20"/>
              </w:rPr>
              <w:t xml:space="preserve">    </w:t>
            </w:r>
          </w:p>
          <w:p w:rsidR="00F2519B" w:rsidRPr="002C5FCE" w:rsidRDefault="00F2519B" w:rsidP="00F2519B">
            <w:pPr>
              <w:ind w:left="360"/>
              <w:rPr>
                <w:sz w:val="20"/>
                <w:szCs w:val="20"/>
              </w:rPr>
            </w:pPr>
            <w:r>
              <w:rPr>
                <w:sz w:val="20"/>
                <w:szCs w:val="20"/>
              </w:rPr>
              <w:t xml:space="preserve">     </w:t>
            </w:r>
            <w:r w:rsidRPr="002C5FCE">
              <w:rPr>
                <w:sz w:val="20"/>
                <w:szCs w:val="20"/>
              </w:rPr>
              <w:t xml:space="preserve"> b)</w:t>
            </w:r>
            <w:r w:rsidRPr="002C5FCE">
              <w:rPr>
                <w:position w:val="-22"/>
                <w:sz w:val="20"/>
                <w:szCs w:val="20"/>
              </w:rPr>
              <w:object w:dxaOrig="1380" w:dyaOrig="639">
                <v:shape id="_x0000_i1027" type="#_x0000_t75" style="width:69pt;height:32.25pt" o:ole="">
                  <v:imagedata r:id="rId10" o:title=""/>
                </v:shape>
                <o:OLEObject Type="Embed" ProgID="Equation.3" ShapeID="_x0000_i1027" DrawAspect="Content" ObjectID="_1507534889" r:id="rId11"/>
              </w:object>
            </w:r>
            <w:r w:rsidRPr="002C5FCE">
              <w:rPr>
                <w:sz w:val="20"/>
                <w:szCs w:val="20"/>
              </w:rPr>
              <w:t xml:space="preserve">                                           </w:t>
            </w:r>
          </w:p>
          <w:p w:rsidR="00DF0CB5" w:rsidRDefault="00DF0CB5" w:rsidP="00F2519B">
            <w:pPr>
              <w:pStyle w:val="ListParagraph"/>
            </w:pPr>
          </w:p>
        </w:tc>
        <w:tc>
          <w:tcPr>
            <w:tcW w:w="7128" w:type="dxa"/>
          </w:tcPr>
          <w:p w:rsidR="00037C3B" w:rsidRDefault="00037C3B" w:rsidP="00037C3B">
            <w:r>
              <w:t>procedure TForm1.Button1Click(Sender: TObject);</w:t>
            </w:r>
          </w:p>
          <w:p w:rsidR="00037C3B" w:rsidRDefault="00037C3B" w:rsidP="00037C3B">
            <w:r>
              <w:t>var x,y,r:real;</w:t>
            </w:r>
          </w:p>
          <w:p w:rsidR="00037C3B" w:rsidRDefault="00037C3B" w:rsidP="00037C3B">
            <w:r>
              <w:t>begin</w:t>
            </w:r>
          </w:p>
          <w:p w:rsidR="00037C3B" w:rsidRDefault="00037C3B" w:rsidP="00037C3B">
            <w:r>
              <w:t xml:space="preserve">  x:=StrToFloat(edit1.text);</w:t>
            </w:r>
          </w:p>
          <w:p w:rsidR="00037C3B" w:rsidRDefault="00037C3B" w:rsidP="00037C3B">
            <w:r>
              <w:t xml:space="preserve">  y:=StrToFloat(edit2.text);</w:t>
            </w:r>
          </w:p>
          <w:p w:rsidR="00037C3B" w:rsidRDefault="00037C3B" w:rsidP="00037C3B">
            <w:r>
              <w:t xml:space="preserve">  r:=sqr(x-y)/sqrt(x+y);</w:t>
            </w:r>
          </w:p>
          <w:p w:rsidR="00037C3B" w:rsidRDefault="00037C3B" w:rsidP="00037C3B">
            <w:r>
              <w:t xml:space="preserve">  label3.caption:='Rezultat je ' + FloatToStr(r);  </w:t>
            </w:r>
            <w:r w:rsidRPr="00037C3B">
              <w:rPr>
                <w:b/>
              </w:rPr>
              <w:t>(</w:t>
            </w:r>
            <w:r w:rsidRPr="00037C3B">
              <w:rPr>
                <w:b/>
                <w:sz w:val="28"/>
                <w:szCs w:val="28"/>
              </w:rPr>
              <w:t>*</w:t>
            </w:r>
            <w:r w:rsidRPr="00037C3B">
              <w:rPr>
                <w:b/>
              </w:rPr>
              <w:t>)</w:t>
            </w:r>
          </w:p>
          <w:p w:rsidR="00037C3B" w:rsidRDefault="00037C3B" w:rsidP="00037C3B">
            <w:r>
              <w:t>end;</w:t>
            </w:r>
          </w:p>
          <w:p w:rsidR="00037C3B" w:rsidRDefault="00037C3B" w:rsidP="00037C3B">
            <w:r>
              <w:t xml:space="preserve">    </w:t>
            </w:r>
          </w:p>
          <w:p w:rsidR="00DF0CB5" w:rsidRDefault="00037C3B" w:rsidP="00037C3B">
            <w:r>
              <w:t xml:space="preserve"> ili     </w:t>
            </w:r>
          </w:p>
          <w:p w:rsidR="00037C3B" w:rsidRDefault="00037C3B" w:rsidP="00037C3B">
            <w:r>
              <w:t xml:space="preserve">umesto </w:t>
            </w:r>
            <w:r w:rsidRPr="00037C3B">
              <w:rPr>
                <w:b/>
                <w:sz w:val="28"/>
                <w:szCs w:val="28"/>
              </w:rPr>
              <w:t>*</w:t>
            </w:r>
          </w:p>
          <w:p w:rsidR="00037C3B" w:rsidRDefault="00037C3B" w:rsidP="00037C3B">
            <w:r>
              <w:t>ShowMessage ('Rezultat je ' + FloatToStr(r));</w:t>
            </w:r>
          </w:p>
        </w:tc>
      </w:tr>
      <w:tr w:rsidR="00DF0CB5" w:rsidTr="00AB2EB1">
        <w:trPr>
          <w:trHeight w:hRule="exact" w:val="2711"/>
        </w:trPr>
        <w:tc>
          <w:tcPr>
            <w:tcW w:w="3696" w:type="dxa"/>
          </w:tcPr>
          <w:p w:rsidR="00DF0CB5" w:rsidRPr="00037C3B" w:rsidRDefault="00037C3B" w:rsidP="00037C3B">
            <w:pPr>
              <w:pStyle w:val="ListParagraph"/>
              <w:numPr>
                <w:ilvl w:val="0"/>
                <w:numId w:val="1"/>
              </w:numPr>
            </w:pPr>
            <w:r>
              <w:t>KA kojom se ra</w:t>
            </w:r>
            <w:r>
              <w:rPr>
                <w:lang w:val="sr-Latn-RS"/>
              </w:rPr>
              <w:t>čuna ostatak i količnik pri deljenju :</w:t>
            </w:r>
          </w:p>
          <w:p w:rsidR="00037C3B" w:rsidRDefault="00037C3B" w:rsidP="00037C3B">
            <w:pPr>
              <w:pStyle w:val="ListParagraph"/>
            </w:pPr>
            <w:r>
              <w:t>a) broja X brojem 2</w:t>
            </w:r>
          </w:p>
          <w:p w:rsidR="00037C3B" w:rsidRDefault="00037C3B" w:rsidP="00037C3B">
            <w:pPr>
              <w:pStyle w:val="ListParagraph"/>
            </w:pPr>
            <w:r>
              <w:t>b) broja X brojem Y</w:t>
            </w:r>
          </w:p>
        </w:tc>
        <w:tc>
          <w:tcPr>
            <w:tcW w:w="7128" w:type="dxa"/>
          </w:tcPr>
          <w:p w:rsidR="00857DD3" w:rsidRDefault="00857DD3" w:rsidP="00857DD3">
            <w:r>
              <w:t>procedure TForm1.Button1Click(Sender: TObject);</w:t>
            </w:r>
          </w:p>
          <w:p w:rsidR="00857DD3" w:rsidRDefault="00857DD3" w:rsidP="00857DD3">
            <w:r>
              <w:t>var x,y,k,o:integer;</w:t>
            </w:r>
          </w:p>
          <w:p w:rsidR="00857DD3" w:rsidRDefault="00857DD3" w:rsidP="00857DD3">
            <w:r>
              <w:t>begin</w:t>
            </w:r>
          </w:p>
          <w:p w:rsidR="00857DD3" w:rsidRDefault="00857DD3" w:rsidP="00857DD3">
            <w:r>
              <w:t xml:space="preserve">  x:=StrToInt(edit1.text);</w:t>
            </w:r>
          </w:p>
          <w:p w:rsidR="00857DD3" w:rsidRDefault="00857DD3" w:rsidP="00857DD3">
            <w:r>
              <w:t xml:space="preserve">  y:=StrToInt(edit2.text);</w:t>
            </w:r>
          </w:p>
          <w:p w:rsidR="00857DD3" w:rsidRDefault="00857DD3" w:rsidP="00857DD3">
            <w:r>
              <w:t xml:space="preserve">  k:= </w:t>
            </w:r>
            <w:r w:rsidRPr="00F554AD">
              <w:rPr>
                <w:b/>
              </w:rPr>
              <w:t>x div y;</w:t>
            </w:r>
          </w:p>
          <w:p w:rsidR="00857DD3" w:rsidRDefault="00857DD3" w:rsidP="00857DD3">
            <w:r>
              <w:t xml:space="preserve">  o:= </w:t>
            </w:r>
            <w:r w:rsidRPr="00F554AD">
              <w:rPr>
                <w:b/>
              </w:rPr>
              <w:t>x mod y;</w:t>
            </w:r>
          </w:p>
          <w:p w:rsidR="00857DD3" w:rsidRDefault="00857DD3" w:rsidP="00857DD3">
            <w:r>
              <w:t xml:space="preserve">  label3.caption:='Kolicnik je ' +IntToStr(k);</w:t>
            </w:r>
          </w:p>
          <w:p w:rsidR="00857DD3" w:rsidRDefault="00857DD3" w:rsidP="00857DD3">
            <w:r>
              <w:t xml:space="preserve">  label4.caption:='Ostatak je ' +IntToStr(o);</w:t>
            </w:r>
          </w:p>
          <w:p w:rsidR="00DF0CB5" w:rsidRDefault="00857DD3" w:rsidP="00857DD3">
            <w:r>
              <w:t xml:space="preserve">end;   </w:t>
            </w:r>
          </w:p>
          <w:p w:rsidR="00037C3B" w:rsidRDefault="00037C3B"/>
        </w:tc>
      </w:tr>
      <w:tr w:rsidR="00AB2EB1" w:rsidTr="00E431A7">
        <w:trPr>
          <w:trHeight w:val="2691"/>
        </w:trPr>
        <w:tc>
          <w:tcPr>
            <w:tcW w:w="3696" w:type="dxa"/>
          </w:tcPr>
          <w:p w:rsidR="00AB2EB1" w:rsidRDefault="00AB2EB1" w:rsidP="00037C3B">
            <w:pPr>
              <w:pStyle w:val="ListParagraph"/>
              <w:numPr>
                <w:ilvl w:val="0"/>
                <w:numId w:val="1"/>
              </w:numPr>
            </w:pPr>
            <w:r>
              <w:lastRenderedPageBreak/>
              <w:t>KA kojom se za uneti dvocifreni broj X određuje cifra jedinica i cifra desetica.</w:t>
            </w:r>
          </w:p>
        </w:tc>
        <w:tc>
          <w:tcPr>
            <w:tcW w:w="7128" w:type="dxa"/>
          </w:tcPr>
          <w:p w:rsidR="00E431A7" w:rsidRDefault="00E431A7" w:rsidP="00E431A7">
            <w:r>
              <w:t>procedure TForm1.Button1Click(Sender: TObject);</w:t>
            </w:r>
          </w:p>
          <w:p w:rsidR="00E431A7" w:rsidRDefault="00E431A7" w:rsidP="00E431A7">
            <w:r>
              <w:t>var x,d,j:integer;</w:t>
            </w:r>
          </w:p>
          <w:p w:rsidR="00E431A7" w:rsidRDefault="00E431A7" w:rsidP="00E431A7">
            <w:r>
              <w:t>begin</w:t>
            </w:r>
          </w:p>
          <w:p w:rsidR="00E431A7" w:rsidRDefault="00E431A7" w:rsidP="00E431A7">
            <w:r>
              <w:t>x:=StrtoInt(edit1.text);</w:t>
            </w:r>
          </w:p>
          <w:p w:rsidR="00E431A7" w:rsidRPr="006A7F56" w:rsidRDefault="00E431A7" w:rsidP="00E431A7">
            <w:pPr>
              <w:rPr>
                <w:b/>
              </w:rPr>
            </w:pPr>
            <w:r w:rsidRPr="006A7F56">
              <w:rPr>
                <w:b/>
              </w:rPr>
              <w:t>d:=x div 10;</w:t>
            </w:r>
          </w:p>
          <w:p w:rsidR="00E431A7" w:rsidRPr="006A7F56" w:rsidRDefault="00E431A7" w:rsidP="00E431A7">
            <w:pPr>
              <w:rPr>
                <w:b/>
              </w:rPr>
            </w:pPr>
            <w:r w:rsidRPr="006A7F56">
              <w:rPr>
                <w:b/>
              </w:rPr>
              <w:t>j:=x mod 10;</w:t>
            </w:r>
          </w:p>
          <w:p w:rsidR="00E431A7" w:rsidRDefault="00E431A7" w:rsidP="00E431A7">
            <w:r>
              <w:t>label2.caption:='Cifra desetica je ' + IntToStr(d);</w:t>
            </w:r>
          </w:p>
          <w:p w:rsidR="00E431A7" w:rsidRDefault="00E431A7" w:rsidP="00E431A7">
            <w:r>
              <w:t>label3.caption:='Cifra jedinica je ' + IntToStr(j);</w:t>
            </w:r>
          </w:p>
          <w:p w:rsidR="00AB2EB1" w:rsidRDefault="00E431A7" w:rsidP="00E431A7">
            <w:r>
              <w:t xml:space="preserve">end;  </w:t>
            </w:r>
          </w:p>
        </w:tc>
      </w:tr>
      <w:tr w:rsidR="00AB2EB1" w:rsidTr="00037C3B">
        <w:trPr>
          <w:trHeight w:val="1982"/>
        </w:trPr>
        <w:tc>
          <w:tcPr>
            <w:tcW w:w="3696" w:type="dxa"/>
          </w:tcPr>
          <w:p w:rsidR="00AB2EB1" w:rsidRDefault="004E364D" w:rsidP="00BF6F25">
            <w:pPr>
              <w:pStyle w:val="ListParagraph"/>
              <w:numPr>
                <w:ilvl w:val="0"/>
                <w:numId w:val="1"/>
              </w:numPr>
            </w:pPr>
            <w:r>
              <w:t>KA kojom se z</w:t>
            </w:r>
            <w:r w:rsidR="00AB2EB1">
              <w:t xml:space="preserve">a uneti trocifreni broj X </w:t>
            </w:r>
            <w:r>
              <w:t xml:space="preserve">određuje </w:t>
            </w:r>
            <w:r w:rsidR="00AB2EB1">
              <w:t xml:space="preserve">zbir </w:t>
            </w:r>
            <w:r w:rsidR="00BF6F25">
              <w:t xml:space="preserve">njegovih </w:t>
            </w:r>
            <w:r w:rsidR="00AB2EB1">
              <w:t>cifara.</w:t>
            </w:r>
          </w:p>
        </w:tc>
        <w:tc>
          <w:tcPr>
            <w:tcW w:w="7128" w:type="dxa"/>
          </w:tcPr>
          <w:p w:rsidR="00E431A7" w:rsidRDefault="00E431A7" w:rsidP="00E431A7">
            <w:r>
              <w:t>procedure TForm1.Button1Click(Sender: TObject);</w:t>
            </w:r>
          </w:p>
          <w:p w:rsidR="00E431A7" w:rsidRDefault="00E431A7" w:rsidP="00E431A7">
            <w:r>
              <w:t>var x,s,d,j,z:integer;</w:t>
            </w:r>
          </w:p>
          <w:p w:rsidR="00E431A7" w:rsidRDefault="00E431A7" w:rsidP="00E431A7">
            <w:r>
              <w:t>begin</w:t>
            </w:r>
          </w:p>
          <w:p w:rsidR="00E431A7" w:rsidRDefault="00E431A7" w:rsidP="00E431A7">
            <w:r>
              <w:t>x:=StrtoInt(edit1.text);</w:t>
            </w:r>
          </w:p>
          <w:p w:rsidR="00E431A7" w:rsidRPr="006A7F56" w:rsidRDefault="00E431A7" w:rsidP="00E431A7">
            <w:pPr>
              <w:rPr>
                <w:b/>
              </w:rPr>
            </w:pPr>
            <w:r w:rsidRPr="006A7F56">
              <w:rPr>
                <w:b/>
              </w:rPr>
              <w:t>s:=x div 100;</w:t>
            </w:r>
          </w:p>
          <w:p w:rsidR="00E431A7" w:rsidRPr="006A7F56" w:rsidRDefault="00E431A7" w:rsidP="00E431A7">
            <w:pPr>
              <w:rPr>
                <w:b/>
              </w:rPr>
            </w:pPr>
            <w:r w:rsidRPr="006A7F56">
              <w:rPr>
                <w:b/>
              </w:rPr>
              <w:t>d:=x div 10 mod 10;</w:t>
            </w:r>
          </w:p>
          <w:p w:rsidR="00E431A7" w:rsidRPr="006A7F56" w:rsidRDefault="00E431A7" w:rsidP="00E431A7">
            <w:pPr>
              <w:rPr>
                <w:b/>
              </w:rPr>
            </w:pPr>
            <w:r w:rsidRPr="006A7F56">
              <w:rPr>
                <w:b/>
              </w:rPr>
              <w:t>j:=x mod 10;</w:t>
            </w:r>
          </w:p>
          <w:p w:rsidR="00E431A7" w:rsidRDefault="00E431A7" w:rsidP="00E431A7">
            <w:r>
              <w:t>z:=s+d+j;</w:t>
            </w:r>
          </w:p>
          <w:p w:rsidR="00E431A7" w:rsidRDefault="00E431A7" w:rsidP="00E431A7">
            <w:r>
              <w:t>label2.caption:='Zbir cifara je: '+IntToSTr(z);</w:t>
            </w:r>
          </w:p>
          <w:p w:rsidR="00AB2EB1" w:rsidRDefault="00E431A7" w:rsidP="00E431A7">
            <w:r>
              <w:t xml:space="preserve">end;   </w:t>
            </w:r>
          </w:p>
        </w:tc>
      </w:tr>
      <w:tr w:rsidR="00AB2EB1" w:rsidTr="00037C3B">
        <w:trPr>
          <w:trHeight w:val="1982"/>
        </w:trPr>
        <w:tc>
          <w:tcPr>
            <w:tcW w:w="3696" w:type="dxa"/>
          </w:tcPr>
          <w:p w:rsidR="00AB2EB1" w:rsidRDefault="004E364D" w:rsidP="00BF6F25">
            <w:pPr>
              <w:pStyle w:val="ListParagraph"/>
              <w:numPr>
                <w:ilvl w:val="0"/>
                <w:numId w:val="1"/>
              </w:numPr>
            </w:pPr>
            <w:r>
              <w:t>KA kojom se za uneti četvorocifreni broj određuje razlika</w:t>
            </w:r>
            <w:r w:rsidR="00BF6F25">
              <w:t xml:space="preserve"> cifre stotina i cifre desetica, i zbir cifre jedinica </w:t>
            </w:r>
            <w:r w:rsidR="006A7F56">
              <w:t>i</w:t>
            </w:r>
            <w:r w:rsidR="00BF6F25">
              <w:t xml:space="preserve"> cifre hiljada</w:t>
            </w:r>
            <w:r>
              <w:t>.</w:t>
            </w:r>
          </w:p>
        </w:tc>
        <w:tc>
          <w:tcPr>
            <w:tcW w:w="7128" w:type="dxa"/>
          </w:tcPr>
          <w:p w:rsidR="003E3581" w:rsidRDefault="003E3581" w:rsidP="003E3581">
            <w:r>
              <w:t>procedure TForm1.Button1Click(Sender: TObject);</w:t>
            </w:r>
          </w:p>
          <w:p w:rsidR="003E3581" w:rsidRDefault="003E3581" w:rsidP="003E3581">
            <w:r>
              <w:t>var x,h,s,d,j:integer;</w:t>
            </w:r>
          </w:p>
          <w:p w:rsidR="003E3581" w:rsidRDefault="003E3581" w:rsidP="003E3581">
            <w:r>
              <w:t>begin</w:t>
            </w:r>
          </w:p>
          <w:p w:rsidR="003E3581" w:rsidRDefault="003E3581" w:rsidP="003E3581">
            <w:r>
              <w:t>x:=StrtoInt(edit1.text);</w:t>
            </w:r>
          </w:p>
          <w:p w:rsidR="003E3581" w:rsidRPr="006A7F56" w:rsidRDefault="003E3581" w:rsidP="003E3581">
            <w:pPr>
              <w:rPr>
                <w:b/>
              </w:rPr>
            </w:pPr>
            <w:r w:rsidRPr="006A7F56">
              <w:rPr>
                <w:b/>
              </w:rPr>
              <w:t>h:=x div 1000;</w:t>
            </w:r>
          </w:p>
          <w:p w:rsidR="003E3581" w:rsidRPr="006A7F56" w:rsidRDefault="003E3581" w:rsidP="003E3581">
            <w:pPr>
              <w:rPr>
                <w:b/>
              </w:rPr>
            </w:pPr>
            <w:r w:rsidRPr="006A7F56">
              <w:rPr>
                <w:b/>
              </w:rPr>
              <w:t>s:=x div 100 mod 10;</w:t>
            </w:r>
          </w:p>
          <w:p w:rsidR="003E3581" w:rsidRPr="006A7F56" w:rsidRDefault="003E3581" w:rsidP="003E3581">
            <w:pPr>
              <w:rPr>
                <w:b/>
              </w:rPr>
            </w:pPr>
            <w:r w:rsidRPr="006A7F56">
              <w:rPr>
                <w:b/>
              </w:rPr>
              <w:t>d:=x div 10 mod 10;</w:t>
            </w:r>
          </w:p>
          <w:p w:rsidR="003E3581" w:rsidRPr="006A7F56" w:rsidRDefault="003E3581" w:rsidP="003E3581">
            <w:pPr>
              <w:rPr>
                <w:b/>
              </w:rPr>
            </w:pPr>
            <w:r w:rsidRPr="006A7F56">
              <w:rPr>
                <w:b/>
              </w:rPr>
              <w:t>j:=x mod 10;</w:t>
            </w:r>
          </w:p>
          <w:p w:rsidR="003E3581" w:rsidRDefault="003E3581" w:rsidP="003E3581">
            <w:r>
              <w:t>label2.caption:='Razlika ci</w:t>
            </w:r>
            <w:r>
              <w:t xml:space="preserve">fre stotina i cifre desetica: </w:t>
            </w:r>
            <w:r w:rsidR="00304DAF">
              <w:t xml:space="preserve"> </w:t>
            </w:r>
            <w:r>
              <w:t>'</w:t>
            </w:r>
            <w:r>
              <w:t xml:space="preserve"> +IntToSTr(s-d);</w:t>
            </w:r>
          </w:p>
          <w:p w:rsidR="003E3581" w:rsidRDefault="003E3581" w:rsidP="003E3581">
            <w:r>
              <w:t>label3.caption:=</w:t>
            </w:r>
            <w:r w:rsidR="00304DAF">
              <w:t xml:space="preserve"> </w:t>
            </w:r>
            <w:r w:rsidR="00304DAF" w:rsidRPr="00304DAF">
              <w:t>'Zbir cifre hiljada i cifre jedinica:</w:t>
            </w:r>
            <w:r w:rsidR="00304DAF">
              <w:t xml:space="preserve"> </w:t>
            </w:r>
            <w:r w:rsidR="00304DAF" w:rsidRPr="00304DAF">
              <w:t xml:space="preserve"> '</w:t>
            </w:r>
            <w:r>
              <w:t>+IntToSTr(h+j);</w:t>
            </w:r>
          </w:p>
          <w:p w:rsidR="00AB2EB1" w:rsidRDefault="003E3581" w:rsidP="003E3581">
            <w:r>
              <w:t>end;</w:t>
            </w:r>
          </w:p>
        </w:tc>
      </w:tr>
      <w:tr w:rsidR="00AB2EB1" w:rsidTr="003E13C1">
        <w:trPr>
          <w:trHeight w:val="4539"/>
        </w:trPr>
        <w:tc>
          <w:tcPr>
            <w:tcW w:w="3696" w:type="dxa"/>
          </w:tcPr>
          <w:p w:rsidR="00AB2EB1" w:rsidRPr="003E13C1" w:rsidRDefault="003E13C1" w:rsidP="00037C3B">
            <w:pPr>
              <w:pStyle w:val="ListParagraph"/>
              <w:numPr>
                <w:ilvl w:val="0"/>
                <w:numId w:val="1"/>
              </w:numPr>
            </w:pPr>
            <w:r>
              <w:t>Ako je vrednost nekog artikla u dinarima data celobrojnom promenljivom</w:t>
            </w:r>
            <w:r w:rsidRPr="003E13C1">
              <w:rPr>
                <w:b/>
              </w:rPr>
              <w:t xml:space="preserve"> Cena</w:t>
            </w:r>
            <w:r>
              <w:rPr>
                <w:b/>
              </w:rPr>
              <w:t xml:space="preserve">, </w:t>
            </w:r>
            <w:r w:rsidRPr="003E13C1">
              <w:t>odrediti</w:t>
            </w:r>
            <w:r>
              <w:t xml:space="preserve"> koli</w:t>
            </w:r>
            <w:r>
              <w:rPr>
                <w:lang w:val="sr-Latn-RS"/>
              </w:rPr>
              <w:t>činu novčanica od 500 din, 100 din i 1 din kojima se može platiti dati artikal, ali tako da se prvo odvoji najveća moguća količina novčanica od 500 din, pa od preostale sume najveća moguća količina novčanica od 100 din.</w:t>
            </w:r>
          </w:p>
          <w:p w:rsidR="003E13C1" w:rsidRDefault="003E13C1" w:rsidP="003E13C1">
            <w:pPr>
              <w:pStyle w:val="ListParagraph"/>
            </w:pPr>
            <w:r>
              <w:rPr>
                <w:lang w:val="sr-Latn-RS"/>
              </w:rPr>
              <w:t xml:space="preserve"> </w:t>
            </w:r>
            <w:r w:rsidR="006B41BB">
              <w:rPr>
                <w:noProof/>
              </w:rPr>
              <w:drawing>
                <wp:inline distT="0" distB="0" distL="0" distR="0" wp14:anchorId="493816B9" wp14:editId="07CC83F0">
                  <wp:extent cx="1450561"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think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0561" cy="1409700"/>
                          </a:xfrm>
                          <a:prstGeom prst="rect">
                            <a:avLst/>
                          </a:prstGeom>
                        </pic:spPr>
                      </pic:pic>
                    </a:graphicData>
                  </a:graphic>
                </wp:inline>
              </w:drawing>
            </w:r>
            <w:bookmarkStart w:id="0" w:name="_GoBack"/>
            <w:bookmarkEnd w:id="0"/>
          </w:p>
        </w:tc>
        <w:tc>
          <w:tcPr>
            <w:tcW w:w="7128" w:type="dxa"/>
          </w:tcPr>
          <w:p w:rsidR="00AB2EB1" w:rsidRDefault="00AB2EB1" w:rsidP="00857DD3"/>
        </w:tc>
      </w:tr>
    </w:tbl>
    <w:p w:rsidR="0047191D" w:rsidRDefault="006B41BB"/>
    <w:sectPr w:rsidR="0047191D" w:rsidSect="00DF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23FF"/>
    <w:multiLevelType w:val="hybridMultilevel"/>
    <w:tmpl w:val="9396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94011"/>
    <w:multiLevelType w:val="hybridMultilevel"/>
    <w:tmpl w:val="22743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5"/>
    <w:rsid w:val="00037C3B"/>
    <w:rsid w:val="000D7447"/>
    <w:rsid w:val="00261E70"/>
    <w:rsid w:val="00304DAF"/>
    <w:rsid w:val="003165BF"/>
    <w:rsid w:val="003E13C1"/>
    <w:rsid w:val="003E3581"/>
    <w:rsid w:val="004E364D"/>
    <w:rsid w:val="006A7F56"/>
    <w:rsid w:val="006B41BB"/>
    <w:rsid w:val="00764CCD"/>
    <w:rsid w:val="007B6988"/>
    <w:rsid w:val="00857DD3"/>
    <w:rsid w:val="00944F30"/>
    <w:rsid w:val="00AB2EB1"/>
    <w:rsid w:val="00B44615"/>
    <w:rsid w:val="00BF6F25"/>
    <w:rsid w:val="00DF0CB5"/>
    <w:rsid w:val="00E431A7"/>
    <w:rsid w:val="00F2519B"/>
    <w:rsid w:val="00F554AD"/>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E70"/>
    <w:pPr>
      <w:ind w:left="720"/>
      <w:contextualSpacing/>
    </w:pPr>
  </w:style>
  <w:style w:type="paragraph" w:styleId="BalloonText">
    <w:name w:val="Balloon Text"/>
    <w:basedOn w:val="Normal"/>
    <w:link w:val="BalloonTextChar"/>
    <w:uiPriority w:val="99"/>
    <w:semiHidden/>
    <w:unhideWhenUsed/>
    <w:rsid w:val="003E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E70"/>
    <w:pPr>
      <w:ind w:left="720"/>
      <w:contextualSpacing/>
    </w:pPr>
  </w:style>
  <w:style w:type="paragraph" w:styleId="BalloonText">
    <w:name w:val="Balloon Text"/>
    <w:basedOn w:val="Normal"/>
    <w:link w:val="BalloonTextChar"/>
    <w:uiPriority w:val="99"/>
    <w:semiHidden/>
    <w:unhideWhenUsed/>
    <w:rsid w:val="003E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14</cp:revision>
  <cp:lastPrinted>2015-10-28T09:50:00Z</cp:lastPrinted>
  <dcterms:created xsi:type="dcterms:W3CDTF">2015-10-20T18:10:00Z</dcterms:created>
  <dcterms:modified xsi:type="dcterms:W3CDTF">2015-10-28T09:55:00Z</dcterms:modified>
</cp:coreProperties>
</file>